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839">
        <w:rPr>
          <w:rFonts w:ascii="Times New Roman" w:hAnsi="Times New Roman" w:cs="Times New Roman"/>
          <w:sz w:val="18"/>
          <w:szCs w:val="18"/>
        </w:rPr>
        <w:t>КОМИТЕТ ОБРАЗОВАНИЯ И НАУКИ  АДМИНИСТРАЦИИ  г</w:t>
      </w:r>
      <w:proofErr w:type="gramStart"/>
      <w:r w:rsidRPr="00A26839">
        <w:rPr>
          <w:rFonts w:ascii="Times New Roman" w:hAnsi="Times New Roman" w:cs="Times New Roman"/>
          <w:sz w:val="18"/>
          <w:szCs w:val="18"/>
        </w:rPr>
        <w:t>.Н</w:t>
      </w:r>
      <w:proofErr w:type="gramEnd"/>
      <w:r w:rsidRPr="00A26839">
        <w:rPr>
          <w:rFonts w:ascii="Times New Roman" w:hAnsi="Times New Roman" w:cs="Times New Roman"/>
          <w:sz w:val="18"/>
          <w:szCs w:val="18"/>
        </w:rPr>
        <w:t>ОВОКУЗНЕЦКА</w:t>
      </w: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839">
        <w:rPr>
          <w:rFonts w:ascii="Times New Roman" w:hAnsi="Times New Roman" w:cs="Times New Roman"/>
          <w:sz w:val="18"/>
          <w:szCs w:val="18"/>
        </w:rPr>
        <w:t>Муниципальное  бюджетное дошкольное образовательное учреждение</w:t>
      </w:r>
    </w:p>
    <w:p w:rsidR="00ED775F" w:rsidRPr="00A26839" w:rsidRDefault="00ED775F" w:rsidP="00ED775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839">
        <w:rPr>
          <w:rFonts w:ascii="Times New Roman" w:hAnsi="Times New Roman" w:cs="Times New Roman"/>
          <w:sz w:val="18"/>
          <w:szCs w:val="18"/>
        </w:rPr>
        <w:t>«МБ ДОУ «Детский сад № 208»</w:t>
      </w: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839">
        <w:rPr>
          <w:rFonts w:ascii="Times New Roman" w:hAnsi="Times New Roman" w:cs="Times New Roman"/>
          <w:sz w:val="18"/>
          <w:szCs w:val="18"/>
        </w:rPr>
        <w:t xml:space="preserve">654018, Кемеровская область-Кузбасс, </w:t>
      </w:r>
      <w:proofErr w:type="gramStart"/>
      <w:r w:rsidRPr="00A26839">
        <w:rPr>
          <w:rFonts w:ascii="Times New Roman" w:hAnsi="Times New Roman" w:cs="Times New Roman"/>
          <w:sz w:val="18"/>
          <w:szCs w:val="18"/>
        </w:rPr>
        <w:t>г</w:t>
      </w:r>
      <w:proofErr w:type="gramEnd"/>
      <w:r w:rsidRPr="00A26839">
        <w:rPr>
          <w:rFonts w:ascii="Times New Roman" w:hAnsi="Times New Roman" w:cs="Times New Roman"/>
          <w:sz w:val="18"/>
          <w:szCs w:val="18"/>
        </w:rPr>
        <w:t>. Новокузнецк, ул. Циолковского,60-А</w:t>
      </w: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26839">
        <w:rPr>
          <w:rFonts w:ascii="Times New Roman" w:hAnsi="Times New Roman" w:cs="Times New Roman"/>
          <w:sz w:val="18"/>
          <w:szCs w:val="18"/>
        </w:rPr>
        <w:t>Тел. 8(3843) 70-21-19;</w:t>
      </w: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6839">
        <w:rPr>
          <w:rFonts w:ascii="Times New Roman" w:hAnsi="Times New Roman" w:cs="Times New Roman"/>
          <w:b/>
          <w:sz w:val="18"/>
          <w:szCs w:val="18"/>
        </w:rPr>
        <w:t xml:space="preserve">РЕЕСТР ПРИКАЗОВ О ЗАЧИСЛЕНИИ ВОСПИТАННИКОВ НА 2022 ГОД </w:t>
      </w:r>
    </w:p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A26839">
        <w:rPr>
          <w:rFonts w:ascii="Times New Roman" w:hAnsi="Times New Roman" w:cs="Times New Roman"/>
          <w:b/>
          <w:sz w:val="18"/>
          <w:szCs w:val="18"/>
        </w:rPr>
        <w:t>МБ ДОУ «ДЕТСКИЙ САД № 208»</w:t>
      </w:r>
    </w:p>
    <w:p w:rsidR="00ED775F" w:rsidRPr="00A26839" w:rsidRDefault="00666208" w:rsidP="00ED775F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(с 02.02.2023</w:t>
      </w:r>
      <w:r w:rsidR="00ED775F" w:rsidRPr="00A26839">
        <w:rPr>
          <w:rFonts w:ascii="Times New Roman" w:hAnsi="Times New Roman" w:cs="Times New Roman"/>
          <w:b/>
          <w:sz w:val="18"/>
          <w:szCs w:val="18"/>
        </w:rPr>
        <w:t xml:space="preserve"> г. по </w:t>
      </w:r>
      <w:r w:rsidR="007356F9">
        <w:rPr>
          <w:rFonts w:ascii="Times New Roman" w:hAnsi="Times New Roman" w:cs="Times New Roman"/>
          <w:b/>
          <w:sz w:val="18"/>
          <w:szCs w:val="18"/>
        </w:rPr>
        <w:t>октябрь</w:t>
      </w:r>
      <w:r>
        <w:rPr>
          <w:rFonts w:ascii="Times New Roman" w:hAnsi="Times New Roman" w:cs="Times New Roman"/>
          <w:b/>
          <w:sz w:val="18"/>
          <w:szCs w:val="18"/>
        </w:rPr>
        <w:t xml:space="preserve"> 2023</w:t>
      </w:r>
      <w:r w:rsidR="00ED775F" w:rsidRPr="00A26839">
        <w:rPr>
          <w:rFonts w:ascii="Times New Roman" w:hAnsi="Times New Roman" w:cs="Times New Roman"/>
          <w:b/>
          <w:sz w:val="18"/>
          <w:szCs w:val="18"/>
        </w:rPr>
        <w:t xml:space="preserve"> г.)</w:t>
      </w:r>
    </w:p>
    <w:p w:rsidR="00ED775F" w:rsidRDefault="00ED775F" w:rsidP="00ED77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101"/>
        <w:gridCol w:w="3684"/>
        <w:gridCol w:w="2393"/>
        <w:gridCol w:w="2393"/>
      </w:tblGrid>
      <w:tr w:rsidR="00ED775F" w:rsidRPr="00A26839" w:rsidTr="00A26839">
        <w:trPr>
          <w:trHeight w:val="916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26839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26839">
              <w:rPr>
                <w:rFonts w:ascii="Times New Roman" w:hAnsi="Times New Roman" w:cs="Times New Roman"/>
              </w:rPr>
              <w:t>/</w:t>
            </w:r>
            <w:proofErr w:type="spellStart"/>
            <w:r w:rsidRPr="00A26839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684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Номер, дата приказа о зачислении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Количество зачисленных воспитанников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Возрастная группа</w:t>
            </w:r>
          </w:p>
        </w:tc>
      </w:tr>
      <w:tr w:rsidR="00ED775F" w:rsidRPr="00A26839" w:rsidTr="00A26839">
        <w:trPr>
          <w:trHeight w:val="535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84" w:type="dxa"/>
          </w:tcPr>
          <w:p w:rsidR="00ED775F" w:rsidRPr="00A26839" w:rsidRDefault="0004113B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2 от 02.02.2023</w:t>
            </w:r>
            <w:r w:rsidR="00ED775F" w:rsidRPr="00A268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группа «Б»</w:t>
            </w:r>
          </w:p>
        </w:tc>
      </w:tr>
      <w:tr w:rsidR="00ED775F" w:rsidRPr="00A26839" w:rsidTr="00A405CC"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684" w:type="dxa"/>
          </w:tcPr>
          <w:p w:rsidR="00ED775F" w:rsidRPr="00A26839" w:rsidRDefault="0004113B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 от 02.02.2023</w:t>
            </w:r>
            <w:r w:rsidR="00ED775F" w:rsidRPr="00A268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 xml:space="preserve">Средняя группа  </w:t>
            </w:r>
          </w:p>
        </w:tc>
      </w:tr>
      <w:tr w:rsidR="00ED775F" w:rsidRPr="00A26839" w:rsidTr="00A405CC"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684" w:type="dxa"/>
          </w:tcPr>
          <w:p w:rsidR="00ED775F" w:rsidRPr="00A26839" w:rsidRDefault="0004113B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 от 02.03.2023</w:t>
            </w:r>
            <w:r w:rsidR="00ED775F" w:rsidRPr="00A2683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 группа «Б»</w:t>
            </w:r>
          </w:p>
        </w:tc>
      </w:tr>
      <w:tr w:rsidR="00ED775F" w:rsidRPr="00A26839" w:rsidTr="00A405CC">
        <w:trPr>
          <w:trHeight w:val="617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84" w:type="dxa"/>
          </w:tcPr>
          <w:p w:rsidR="00ED775F" w:rsidRPr="00A26839" w:rsidRDefault="0004113B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620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Приказ  № 13 от 10.04.23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 группа «Б»</w:t>
            </w:r>
          </w:p>
        </w:tc>
      </w:tr>
      <w:tr w:rsidR="00ED775F" w:rsidRPr="00A26839" w:rsidTr="00A405CC">
        <w:trPr>
          <w:trHeight w:val="555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84" w:type="dxa"/>
          </w:tcPr>
          <w:p w:rsidR="00ED775F" w:rsidRPr="00A26839" w:rsidRDefault="0004113B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Приказ № 37 от 19.06.23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 группа «Б»</w:t>
            </w:r>
          </w:p>
        </w:tc>
      </w:tr>
      <w:tr w:rsidR="00ED775F" w:rsidRPr="00A26839" w:rsidTr="00A405CC">
        <w:trPr>
          <w:trHeight w:val="407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Приказ № 40 от 03</w:t>
            </w:r>
            <w:r w:rsidR="0004113B">
              <w:rPr>
                <w:rFonts w:ascii="Times New Roman" w:hAnsi="Times New Roman" w:cs="Times New Roman"/>
              </w:rPr>
              <w:t>.07.23</w:t>
            </w:r>
            <w:r w:rsidR="00ED775F" w:rsidRPr="00A2683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 группа «Б»</w:t>
            </w:r>
          </w:p>
        </w:tc>
      </w:tr>
      <w:tr w:rsidR="00ED775F" w:rsidRPr="00A26839" w:rsidTr="00666208">
        <w:trPr>
          <w:trHeight w:val="485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620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Приказ № 42от 10.07.23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397BF5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ED775F" w:rsidRPr="00A26839">
              <w:rPr>
                <w:rFonts w:ascii="Times New Roman" w:hAnsi="Times New Roman" w:cs="Times New Roman"/>
              </w:rPr>
              <w:t>младшая группа</w:t>
            </w:r>
            <w:r>
              <w:rPr>
                <w:rFonts w:ascii="Times New Roman" w:hAnsi="Times New Roman" w:cs="Times New Roman"/>
              </w:rPr>
              <w:t xml:space="preserve"> «Б»</w:t>
            </w:r>
          </w:p>
        </w:tc>
      </w:tr>
      <w:tr w:rsidR="00ED775F" w:rsidRPr="00A26839" w:rsidTr="00A405CC">
        <w:trPr>
          <w:trHeight w:val="545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66620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Приказ № 50 от 01.08.23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ED775F" w:rsidRPr="00A26839" w:rsidTr="00A405CC">
        <w:trPr>
          <w:trHeight w:val="556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666208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Приказ №54 от 14.08.23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ED775F" w:rsidRPr="00A26839" w:rsidTr="00A405CC">
        <w:trPr>
          <w:trHeight w:val="559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55 от 14.08.23</w:t>
            </w:r>
            <w:r w:rsidR="00ED775F" w:rsidRPr="00A26839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ED775F" w:rsidRPr="00A26839" w:rsidTr="00A405CC">
        <w:trPr>
          <w:trHeight w:val="559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84" w:type="dxa"/>
          </w:tcPr>
          <w:p w:rsidR="00ED775F" w:rsidRPr="00A26839" w:rsidRDefault="00397BF5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56 от 15.08.23</w:t>
            </w:r>
            <w:r w:rsidR="00ED775F" w:rsidRPr="00A2683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ED775F" w:rsidRPr="00A26839" w:rsidTr="00A405CC">
        <w:trPr>
          <w:trHeight w:val="559"/>
        </w:trPr>
        <w:tc>
          <w:tcPr>
            <w:tcW w:w="1101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84" w:type="dxa"/>
          </w:tcPr>
          <w:p w:rsidR="00ED775F" w:rsidRPr="00A26839" w:rsidRDefault="00666208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57 от 17.08.23</w:t>
            </w:r>
            <w:r w:rsidR="00ED775F" w:rsidRPr="00A2683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ED775F" w:rsidRPr="00A26839" w:rsidTr="00A405CC">
        <w:trPr>
          <w:trHeight w:val="559"/>
        </w:trPr>
        <w:tc>
          <w:tcPr>
            <w:tcW w:w="1101" w:type="dxa"/>
          </w:tcPr>
          <w:p w:rsidR="00ED775F" w:rsidRPr="00A26839" w:rsidRDefault="00A26839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84" w:type="dxa"/>
          </w:tcPr>
          <w:p w:rsidR="00ED775F" w:rsidRPr="00A26839" w:rsidRDefault="00666208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 61 от 21.08.23</w:t>
            </w:r>
            <w:r w:rsidR="00ED775F" w:rsidRPr="00A2683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ED775F" w:rsidRPr="00A26839" w:rsidRDefault="00ED775F" w:rsidP="00A405CC">
            <w:pPr>
              <w:jc w:val="center"/>
              <w:rPr>
                <w:rFonts w:ascii="Times New Roman" w:hAnsi="Times New Roman" w:cs="Times New Roman"/>
              </w:rPr>
            </w:pPr>
            <w:r w:rsidRPr="00A26839">
              <w:rPr>
                <w:rFonts w:ascii="Times New Roman" w:hAnsi="Times New Roman" w:cs="Times New Roman"/>
              </w:rPr>
              <w:t>Первая младшая «Б»</w:t>
            </w:r>
          </w:p>
        </w:tc>
      </w:tr>
      <w:tr w:rsidR="007356F9" w:rsidRPr="00A26839" w:rsidTr="00A405CC">
        <w:trPr>
          <w:trHeight w:val="559"/>
        </w:trPr>
        <w:tc>
          <w:tcPr>
            <w:tcW w:w="1101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84" w:type="dxa"/>
          </w:tcPr>
          <w:p w:rsidR="007356F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№79 от 25.09.2023г.</w:t>
            </w:r>
          </w:p>
        </w:tc>
        <w:tc>
          <w:tcPr>
            <w:tcW w:w="2393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группа</w:t>
            </w:r>
          </w:p>
        </w:tc>
      </w:tr>
      <w:tr w:rsidR="007356F9" w:rsidRPr="00A26839" w:rsidTr="00A405CC">
        <w:trPr>
          <w:trHeight w:val="559"/>
        </w:trPr>
        <w:tc>
          <w:tcPr>
            <w:tcW w:w="1101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84" w:type="dxa"/>
          </w:tcPr>
          <w:p w:rsidR="007356F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№80 от 25.09.2023г.</w:t>
            </w:r>
          </w:p>
        </w:tc>
        <w:tc>
          <w:tcPr>
            <w:tcW w:w="2393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93" w:type="dxa"/>
          </w:tcPr>
          <w:p w:rsidR="007356F9" w:rsidRPr="00A26839" w:rsidRDefault="007356F9" w:rsidP="00A40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Подготовительная группа</w:t>
            </w:r>
          </w:p>
        </w:tc>
      </w:tr>
    </w:tbl>
    <w:p w:rsidR="00ED775F" w:rsidRPr="00A26839" w:rsidRDefault="00ED775F" w:rsidP="00ED775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775F" w:rsidRPr="00A26839" w:rsidRDefault="00ED775F" w:rsidP="00ED775F">
      <w:pPr>
        <w:jc w:val="center"/>
        <w:rPr>
          <w:rFonts w:ascii="Times New Roman" w:hAnsi="Times New Roman" w:cs="Times New Roman"/>
        </w:rPr>
      </w:pPr>
    </w:p>
    <w:p w:rsidR="0066422F" w:rsidRDefault="0066422F"/>
    <w:sectPr w:rsidR="0066422F" w:rsidSect="00937B64">
      <w:pgSz w:w="11906" w:h="16838"/>
      <w:pgMar w:top="851" w:right="85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D775F"/>
    <w:rsid w:val="0004113B"/>
    <w:rsid w:val="00276421"/>
    <w:rsid w:val="00397BF5"/>
    <w:rsid w:val="00444AB5"/>
    <w:rsid w:val="0066422F"/>
    <w:rsid w:val="00666208"/>
    <w:rsid w:val="007356F9"/>
    <w:rsid w:val="009231DE"/>
    <w:rsid w:val="00937B64"/>
    <w:rsid w:val="00A26839"/>
    <w:rsid w:val="00B1644A"/>
    <w:rsid w:val="00ED775F"/>
    <w:rsid w:val="00F7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5F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775F"/>
    <w:rPr>
      <w:rFonts w:asciiTheme="minorHAnsi" w:eastAsiaTheme="minorEastAsia" w:hAnsiTheme="minorHAnsi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2023-10-02T09:39:00Z</dcterms:created>
  <dcterms:modified xsi:type="dcterms:W3CDTF">2023-10-02T09:39:00Z</dcterms:modified>
</cp:coreProperties>
</file>